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F5" w:rsidRPr="003C6986" w:rsidRDefault="009C11F5" w:rsidP="009C11F5">
      <w:pPr>
        <w:keepNext/>
        <w:spacing w:before="238" w:after="284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C69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Ogłoszenie o naborze kandydatów </w:t>
      </w:r>
      <w:r w:rsidR="00E17014" w:rsidRPr="003C69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na członków Komisji konkursowej oceniających oferty w otwartym konkursie</w:t>
      </w:r>
      <w:r w:rsidRPr="003C69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ofert na realizac</w:t>
      </w:r>
      <w:r w:rsidR="004A46A6" w:rsidRPr="003C69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ję zadań  publicznych</w:t>
      </w:r>
      <w:r w:rsidR="00C445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 roku 2022</w:t>
      </w:r>
    </w:p>
    <w:p w:rsidR="009C11F5" w:rsidRPr="00DD1C4D" w:rsidRDefault="006C6282" w:rsidP="00696941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</w:t>
      </w:r>
      <w:r w:rsidR="009C11F5" w:rsidRPr="00DD1C4D">
        <w:rPr>
          <w:rFonts w:eastAsia="Times New Roman" w:cstheme="minorHAnsi"/>
          <w:lang w:eastAsia="pl-PL"/>
        </w:rPr>
        <w:t>Wójt Gminy Rybno zaprasza organizacje pozarządowe lub podmioty wymienione w art.3 ust.3 ustawy z dnia 24 kwietnia 2003 r. o działalności pożytku publicznego i o wolontariacie (</w:t>
      </w:r>
      <w:proofErr w:type="spellStart"/>
      <w:r w:rsidR="009C11F5" w:rsidRPr="00DD1C4D">
        <w:rPr>
          <w:rFonts w:eastAsia="Times New Roman" w:cstheme="minorHAnsi"/>
          <w:lang w:eastAsia="pl-PL"/>
        </w:rPr>
        <w:t>t.j</w:t>
      </w:r>
      <w:proofErr w:type="spellEnd"/>
      <w:r w:rsidR="009C11F5" w:rsidRPr="00DD1C4D">
        <w:rPr>
          <w:rFonts w:eastAsia="Times New Roman" w:cstheme="minorHAnsi"/>
          <w:lang w:eastAsia="pl-PL"/>
        </w:rPr>
        <w:t>.</w:t>
      </w:r>
      <w:r w:rsidR="00AD67DC">
        <w:rPr>
          <w:rFonts w:eastAsia="Times New Roman" w:cstheme="minorHAnsi"/>
          <w:color w:val="000000"/>
          <w:lang w:eastAsia="pl-PL"/>
        </w:rPr>
        <w:t xml:space="preserve"> Dz. U. z 2020 r. poz. 1057 ze zm.</w:t>
      </w:r>
      <w:r w:rsidR="009C11F5" w:rsidRPr="00DD1C4D">
        <w:rPr>
          <w:rFonts w:eastAsia="Times New Roman" w:cstheme="minorHAnsi"/>
          <w:color w:val="000000"/>
          <w:lang w:eastAsia="pl-PL"/>
        </w:rPr>
        <w:t>)</w:t>
      </w:r>
      <w:r w:rsidR="009C11F5" w:rsidRPr="00DD1C4D">
        <w:rPr>
          <w:rFonts w:eastAsia="Times New Roman" w:cstheme="minorHAnsi"/>
          <w:lang w:eastAsia="pl-PL"/>
        </w:rPr>
        <w:t xml:space="preserve"> </w:t>
      </w:r>
      <w:r w:rsidR="00CA6FE8" w:rsidRPr="00DD1C4D">
        <w:rPr>
          <w:rFonts w:eastAsia="Times New Roman" w:cstheme="minorHAnsi"/>
          <w:lang w:eastAsia="pl-PL"/>
        </w:rPr>
        <w:t>do zgłaszania kandydatów na członków komisji konkursowej w otwartym konkursie ofert</w:t>
      </w:r>
      <w:r w:rsidR="00A52BAA">
        <w:rPr>
          <w:rFonts w:eastAsia="Times New Roman" w:cstheme="minorHAnsi"/>
          <w:lang w:eastAsia="pl-PL"/>
        </w:rPr>
        <w:t xml:space="preserve">   </w:t>
      </w:r>
      <w:r w:rsidR="00CA6FE8" w:rsidRPr="00DD1C4D">
        <w:rPr>
          <w:rFonts w:eastAsia="Times New Roman" w:cstheme="minorHAnsi"/>
          <w:lang w:eastAsia="pl-PL"/>
        </w:rPr>
        <w:t xml:space="preserve"> w </w:t>
      </w:r>
      <w:r w:rsidR="009C11F5" w:rsidRPr="00DD1C4D">
        <w:rPr>
          <w:rFonts w:eastAsia="Times New Roman" w:cstheme="minorHAnsi"/>
          <w:lang w:eastAsia="pl-PL"/>
        </w:rPr>
        <w:t xml:space="preserve">dziedzinie: </w:t>
      </w:r>
      <w:r w:rsidR="00E17014" w:rsidRPr="00DD1C4D">
        <w:rPr>
          <w:rFonts w:eastAsia="Times New Roman" w:cstheme="minorHAnsi"/>
          <w:b/>
          <w:bCs/>
          <w:lang w:eastAsia="pl-PL"/>
        </w:rPr>
        <w:t xml:space="preserve">Wspieranie i upowszechnianie </w:t>
      </w:r>
      <w:r w:rsidR="00F41A81" w:rsidRPr="00DD1C4D">
        <w:rPr>
          <w:rFonts w:eastAsia="Times New Roman" w:cstheme="minorHAnsi"/>
          <w:b/>
          <w:bCs/>
          <w:lang w:eastAsia="pl-PL"/>
        </w:rPr>
        <w:t xml:space="preserve">kultury </w:t>
      </w:r>
      <w:r>
        <w:rPr>
          <w:rFonts w:eastAsia="Times New Roman" w:cstheme="minorHAnsi"/>
          <w:b/>
          <w:bCs/>
          <w:lang w:eastAsia="pl-PL"/>
        </w:rPr>
        <w:t>fizycznej oraz Kultura, sztuka, ochrona dóbr kultury i dziedzictwa narodowego.</w:t>
      </w:r>
    </w:p>
    <w:p w:rsidR="00075627" w:rsidRPr="00DD1C4D" w:rsidRDefault="004825C6" w:rsidP="00696941">
      <w:pPr>
        <w:spacing w:before="100" w:beforeAutospacing="1" w:after="119" w:line="240" w:lineRule="auto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 xml:space="preserve">Kryteria do spełnienia </w:t>
      </w:r>
      <w:r w:rsidR="00EF233E" w:rsidRPr="00DD1C4D">
        <w:rPr>
          <w:rFonts w:eastAsia="Times New Roman" w:cstheme="minorHAnsi"/>
          <w:lang w:eastAsia="pl-PL"/>
        </w:rPr>
        <w:t xml:space="preserve"> przez kandydata</w:t>
      </w:r>
      <w:r w:rsidR="00075627" w:rsidRPr="00DD1C4D">
        <w:rPr>
          <w:rFonts w:eastAsia="Times New Roman" w:cstheme="minorHAnsi"/>
          <w:lang w:eastAsia="pl-PL"/>
        </w:rPr>
        <w:t>, zgłoszonego do udziału w pracach komisji konkursowej, wskazanego przez organizac</w:t>
      </w:r>
      <w:r w:rsidR="00FE2E21" w:rsidRPr="00DD1C4D">
        <w:rPr>
          <w:rFonts w:eastAsia="Times New Roman" w:cstheme="minorHAnsi"/>
          <w:lang w:eastAsia="pl-PL"/>
        </w:rPr>
        <w:t>ję pozarządową:</w:t>
      </w:r>
    </w:p>
    <w:p w:rsidR="00696941" w:rsidRPr="00DD1C4D" w:rsidRDefault="00075627" w:rsidP="000F277C">
      <w:pPr>
        <w:pStyle w:val="Akapitzlist"/>
        <w:numPr>
          <w:ilvl w:val="0"/>
          <w:numId w:val="2"/>
        </w:num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>Jest obywatelem  RP i korzysta</w:t>
      </w:r>
      <w:r w:rsidR="009C11F5" w:rsidRPr="00DD1C4D">
        <w:rPr>
          <w:rFonts w:eastAsia="Times New Roman" w:cstheme="minorHAnsi"/>
          <w:lang w:eastAsia="pl-PL"/>
        </w:rPr>
        <w:t xml:space="preserve"> z pełni praw publicznych; </w:t>
      </w:r>
    </w:p>
    <w:p w:rsidR="00DD1C4D" w:rsidRPr="00DD1C4D" w:rsidRDefault="00B65608" w:rsidP="00DD1C4D">
      <w:pPr>
        <w:pStyle w:val="Akapitzlist"/>
        <w:numPr>
          <w:ilvl w:val="0"/>
          <w:numId w:val="2"/>
        </w:numPr>
        <w:spacing w:after="119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>Nie reprezentuje organizacji pozarządowej lub podmiotu wymienionego w art.3 ust.2</w:t>
      </w:r>
      <w:r w:rsidR="00733134" w:rsidRPr="00DD1C4D">
        <w:rPr>
          <w:rFonts w:eastAsia="Times New Roman" w:cstheme="minorHAnsi"/>
          <w:lang w:eastAsia="pl-PL"/>
        </w:rPr>
        <w:t xml:space="preserve">    </w:t>
      </w:r>
      <w:r w:rsidRPr="00DD1C4D">
        <w:rPr>
          <w:rFonts w:eastAsia="Times New Roman" w:cstheme="minorHAnsi"/>
          <w:lang w:eastAsia="pl-PL"/>
        </w:rPr>
        <w:t xml:space="preserve"> i 3 ustawy z dnia 24 kwietnia 2003r. </w:t>
      </w:r>
      <w:r w:rsidR="00B95437" w:rsidRPr="00DD1C4D">
        <w:rPr>
          <w:rFonts w:eastAsia="Times New Roman" w:cstheme="minorHAnsi"/>
          <w:lang w:eastAsia="pl-PL"/>
        </w:rPr>
        <w:t xml:space="preserve">o </w:t>
      </w:r>
      <w:r w:rsidR="00065877" w:rsidRPr="00DD1C4D">
        <w:rPr>
          <w:rFonts w:eastAsia="Times New Roman" w:cstheme="minorHAnsi"/>
          <w:lang w:eastAsia="pl-PL"/>
        </w:rPr>
        <w:t xml:space="preserve">działalności pożytku </w:t>
      </w:r>
      <w:r w:rsidR="00B44672" w:rsidRPr="00DD1C4D">
        <w:rPr>
          <w:rFonts w:eastAsia="Times New Roman" w:cstheme="minorHAnsi"/>
          <w:lang w:eastAsia="pl-PL"/>
        </w:rPr>
        <w:t>publicznego</w:t>
      </w:r>
      <w:r w:rsidR="000F277C" w:rsidRPr="00DD1C4D">
        <w:rPr>
          <w:rFonts w:eastAsia="Times New Roman" w:cstheme="minorHAnsi"/>
          <w:lang w:eastAsia="pl-PL"/>
        </w:rPr>
        <w:t xml:space="preserve"> </w:t>
      </w:r>
      <w:r w:rsidR="00B44672" w:rsidRPr="00DD1C4D">
        <w:rPr>
          <w:rFonts w:eastAsia="Times New Roman" w:cstheme="minorHAnsi"/>
          <w:lang w:eastAsia="pl-PL"/>
        </w:rPr>
        <w:t xml:space="preserve"> i o wo</w:t>
      </w:r>
      <w:r w:rsidR="00065877" w:rsidRPr="00DD1C4D">
        <w:rPr>
          <w:rFonts w:eastAsia="Times New Roman" w:cstheme="minorHAnsi"/>
          <w:lang w:eastAsia="pl-PL"/>
        </w:rPr>
        <w:t xml:space="preserve">lontariacie (Dz. </w:t>
      </w:r>
      <w:r w:rsidR="00AD67DC">
        <w:rPr>
          <w:rFonts w:eastAsia="Times New Roman" w:cstheme="minorHAnsi"/>
          <w:lang w:eastAsia="pl-PL"/>
        </w:rPr>
        <w:t>U. z 2020r. poz. 1057 ze zm.</w:t>
      </w:r>
      <w:r w:rsidR="00B44672" w:rsidRPr="00DD1C4D">
        <w:rPr>
          <w:rFonts w:eastAsia="Times New Roman" w:cstheme="minorHAnsi"/>
          <w:lang w:eastAsia="pl-PL"/>
        </w:rPr>
        <w:t>), które biorą udział w konkursie;</w:t>
      </w:r>
    </w:p>
    <w:p w:rsidR="00DD1C4D" w:rsidRPr="00DD1C4D" w:rsidRDefault="00075627" w:rsidP="00DD1C4D">
      <w:pPr>
        <w:pStyle w:val="Akapitzlist"/>
        <w:numPr>
          <w:ilvl w:val="0"/>
          <w:numId w:val="2"/>
        </w:numPr>
        <w:spacing w:after="119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>Posiada</w:t>
      </w:r>
      <w:r w:rsidR="0087723E" w:rsidRPr="00DD1C4D">
        <w:rPr>
          <w:rFonts w:eastAsia="Times New Roman" w:cstheme="minorHAnsi"/>
          <w:lang w:eastAsia="pl-PL"/>
        </w:rPr>
        <w:t xml:space="preserve"> </w:t>
      </w:r>
      <w:r w:rsidR="009C11F5" w:rsidRPr="00DD1C4D">
        <w:rPr>
          <w:rFonts w:eastAsia="Times New Roman" w:cstheme="minorHAnsi"/>
          <w:lang w:eastAsia="pl-PL"/>
        </w:rPr>
        <w:t xml:space="preserve"> doświadczenie w przedmiocie okre</w:t>
      </w:r>
      <w:r w:rsidR="00DD1C4D">
        <w:rPr>
          <w:rFonts w:eastAsia="Times New Roman" w:cstheme="minorHAnsi"/>
          <w:lang w:eastAsia="pl-PL"/>
        </w:rPr>
        <w:t>ślonego zadania publicznego ora</w:t>
      </w:r>
      <w:r w:rsidR="00733134" w:rsidRPr="00DD1C4D">
        <w:rPr>
          <w:rFonts w:eastAsia="Times New Roman" w:cstheme="minorHAnsi"/>
          <w:lang w:eastAsia="pl-PL"/>
        </w:rPr>
        <w:t xml:space="preserve"> </w:t>
      </w:r>
      <w:r w:rsidR="009C11F5" w:rsidRPr="00DD1C4D">
        <w:rPr>
          <w:rFonts w:eastAsia="Times New Roman" w:cstheme="minorHAnsi"/>
          <w:lang w:eastAsia="pl-PL"/>
        </w:rPr>
        <w:t xml:space="preserve"> w</w:t>
      </w:r>
      <w:r w:rsidR="00DD1C4D">
        <w:rPr>
          <w:rFonts w:eastAsia="Times New Roman" w:cstheme="minorHAnsi"/>
          <w:lang w:eastAsia="pl-PL"/>
        </w:rPr>
        <w:t xml:space="preserve"> </w:t>
      </w:r>
      <w:r w:rsidR="009C11F5" w:rsidRPr="00DD1C4D">
        <w:rPr>
          <w:rFonts w:eastAsia="Times New Roman" w:cstheme="minorHAnsi"/>
          <w:lang w:eastAsia="pl-PL"/>
        </w:rPr>
        <w:t xml:space="preserve"> zakresie działalności organizacji pozarządowych lub podmiotów wymienionych </w:t>
      </w:r>
      <w:r w:rsidR="00733134" w:rsidRPr="00DD1C4D">
        <w:rPr>
          <w:rFonts w:eastAsia="Times New Roman" w:cstheme="minorHAnsi"/>
          <w:lang w:eastAsia="pl-PL"/>
        </w:rPr>
        <w:t xml:space="preserve">     </w:t>
      </w:r>
      <w:r w:rsidR="009C11F5" w:rsidRPr="00DD1C4D">
        <w:rPr>
          <w:rFonts w:eastAsia="Times New Roman" w:cstheme="minorHAnsi"/>
          <w:lang w:eastAsia="pl-PL"/>
        </w:rPr>
        <w:t xml:space="preserve">w art. 3 ust. </w:t>
      </w:r>
      <w:r w:rsidR="00022C22" w:rsidRPr="00DD1C4D">
        <w:rPr>
          <w:rFonts w:eastAsia="Times New Roman" w:cstheme="minorHAnsi"/>
          <w:lang w:eastAsia="pl-PL"/>
        </w:rPr>
        <w:t>2</w:t>
      </w:r>
      <w:r w:rsidR="00C77FA1" w:rsidRPr="00DD1C4D">
        <w:rPr>
          <w:rFonts w:eastAsia="Times New Roman" w:cstheme="minorHAnsi"/>
          <w:lang w:eastAsia="pl-PL"/>
        </w:rPr>
        <w:t xml:space="preserve"> </w:t>
      </w:r>
      <w:r w:rsidR="00022C22" w:rsidRPr="00DD1C4D">
        <w:rPr>
          <w:rFonts w:eastAsia="Times New Roman" w:cstheme="minorHAnsi"/>
          <w:lang w:eastAsia="pl-PL"/>
        </w:rPr>
        <w:t xml:space="preserve">i </w:t>
      </w:r>
      <w:r w:rsidR="009C11F5" w:rsidRPr="00DD1C4D">
        <w:rPr>
          <w:rFonts w:eastAsia="Times New Roman" w:cstheme="minorHAnsi"/>
          <w:lang w:eastAsia="pl-PL"/>
        </w:rPr>
        <w:t>3 ustawy</w:t>
      </w:r>
      <w:r w:rsidR="00022C22" w:rsidRPr="00DD1C4D">
        <w:rPr>
          <w:rFonts w:eastAsia="Times New Roman" w:cstheme="minorHAnsi"/>
          <w:lang w:eastAsia="pl-PL"/>
        </w:rPr>
        <w:t xml:space="preserve"> z dnia 24 kwietnia 2003r. o działalności</w:t>
      </w:r>
      <w:r w:rsidR="00035C42" w:rsidRPr="00DD1C4D">
        <w:rPr>
          <w:rFonts w:eastAsia="Times New Roman" w:cstheme="minorHAnsi"/>
          <w:lang w:eastAsia="pl-PL"/>
        </w:rPr>
        <w:t xml:space="preserve"> pożytku publicznego i o wolontariacie (tj. </w:t>
      </w:r>
      <w:r w:rsidR="006C6282">
        <w:rPr>
          <w:rFonts w:eastAsia="Times New Roman" w:cstheme="minorHAnsi"/>
          <w:lang w:eastAsia="pl-PL"/>
        </w:rPr>
        <w:t>Dz. U. z 2020</w:t>
      </w:r>
      <w:r w:rsidR="00C77FA1" w:rsidRPr="00DD1C4D">
        <w:rPr>
          <w:rFonts w:eastAsia="Times New Roman" w:cstheme="minorHAnsi"/>
          <w:lang w:eastAsia="pl-PL"/>
        </w:rPr>
        <w:t xml:space="preserve">r. poz. </w:t>
      </w:r>
      <w:r w:rsidR="006C6282">
        <w:rPr>
          <w:rFonts w:eastAsia="Times New Roman" w:cstheme="minorHAnsi"/>
          <w:lang w:eastAsia="pl-PL"/>
        </w:rPr>
        <w:t>1057</w:t>
      </w:r>
      <w:r w:rsidR="00035C42" w:rsidRPr="00DD1C4D">
        <w:rPr>
          <w:rFonts w:eastAsia="Times New Roman" w:cstheme="minorHAnsi"/>
          <w:lang w:eastAsia="pl-PL"/>
        </w:rPr>
        <w:t>)</w:t>
      </w:r>
      <w:r w:rsidR="009C11F5" w:rsidRPr="00DD1C4D">
        <w:rPr>
          <w:rFonts w:eastAsia="Times New Roman" w:cstheme="minorHAnsi"/>
          <w:lang w:eastAsia="pl-PL"/>
        </w:rPr>
        <w:t xml:space="preserve">; </w:t>
      </w:r>
    </w:p>
    <w:p w:rsidR="00DD1C4D" w:rsidRPr="00DD1C4D" w:rsidRDefault="00075627" w:rsidP="00DD1C4D">
      <w:pPr>
        <w:pStyle w:val="Akapitzlist"/>
        <w:numPr>
          <w:ilvl w:val="0"/>
          <w:numId w:val="2"/>
        </w:numPr>
        <w:spacing w:after="119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 xml:space="preserve">Wyraża </w:t>
      </w:r>
      <w:r w:rsidR="009C11F5" w:rsidRPr="00DD1C4D">
        <w:rPr>
          <w:rFonts w:eastAsia="Times New Roman" w:cstheme="minorHAnsi"/>
          <w:lang w:eastAsia="pl-PL"/>
        </w:rPr>
        <w:t xml:space="preserve">zgodę na przetwarzanie swoich danych osobowych </w:t>
      </w:r>
    </w:p>
    <w:p w:rsidR="00FE2E21" w:rsidRPr="00DD1C4D" w:rsidRDefault="004A46A6" w:rsidP="00DD1C4D">
      <w:pPr>
        <w:pStyle w:val="Akapitzlist"/>
        <w:numPr>
          <w:ilvl w:val="0"/>
          <w:numId w:val="2"/>
        </w:numPr>
        <w:spacing w:after="119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>Zgłosi swoją</w:t>
      </w:r>
      <w:r w:rsidR="00FE2E21" w:rsidRPr="00DD1C4D">
        <w:rPr>
          <w:rFonts w:eastAsia="Times New Roman" w:cstheme="minorHAnsi"/>
          <w:lang w:eastAsia="pl-PL"/>
        </w:rPr>
        <w:t xml:space="preserve"> kandydaturę poprzez formularz zgłoszeniowy podpisany i wypełniony przez samego kandydata lub przez podmiot zgłaszający kandydata, którego wzór określa ogłoszenie o konkursie.</w:t>
      </w:r>
    </w:p>
    <w:p w:rsidR="00696941" w:rsidRPr="00DD1C4D" w:rsidRDefault="009C11F5" w:rsidP="00E560B5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>Zakres zadań komisji określa Program współpracy Gminy Rybno z organizacjami pozarządowymi oraz innymi podmiotami o których mowa w art.3 ust.3 ustawy z dnia 24 kwietnia 2003r. o działalności pożytku publi</w:t>
      </w:r>
      <w:r w:rsidR="006C6282">
        <w:rPr>
          <w:rFonts w:eastAsia="Times New Roman" w:cstheme="minorHAnsi"/>
          <w:lang w:eastAsia="pl-PL"/>
        </w:rPr>
        <w:t>cznego i o wolontariacie na 2022 rok – Uchwała Nr XLIV.212.2021</w:t>
      </w:r>
      <w:r w:rsidRPr="00DD1C4D">
        <w:rPr>
          <w:rFonts w:eastAsia="Times New Roman" w:cstheme="minorHAnsi"/>
          <w:lang w:eastAsia="pl-PL"/>
        </w:rPr>
        <w:t xml:space="preserve">  Rady Gmin</w:t>
      </w:r>
      <w:r w:rsidR="00545ED7" w:rsidRPr="00DD1C4D">
        <w:rPr>
          <w:rFonts w:eastAsia="Times New Roman" w:cstheme="minorHAnsi"/>
          <w:lang w:eastAsia="pl-PL"/>
        </w:rPr>
        <w:t>y Rybno</w:t>
      </w:r>
      <w:r w:rsidR="006C6282">
        <w:rPr>
          <w:rFonts w:eastAsia="Times New Roman" w:cstheme="minorHAnsi"/>
          <w:lang w:eastAsia="pl-PL"/>
        </w:rPr>
        <w:t xml:space="preserve"> </w:t>
      </w:r>
      <w:r w:rsidR="00545ED7" w:rsidRPr="00DD1C4D">
        <w:rPr>
          <w:rFonts w:eastAsia="Times New Roman" w:cstheme="minorHAnsi"/>
          <w:lang w:eastAsia="pl-PL"/>
        </w:rPr>
        <w:t xml:space="preserve"> </w:t>
      </w:r>
      <w:r w:rsidR="006C6282">
        <w:rPr>
          <w:rFonts w:eastAsia="Times New Roman" w:cstheme="minorHAnsi"/>
          <w:lang w:eastAsia="pl-PL"/>
        </w:rPr>
        <w:t xml:space="preserve"> </w:t>
      </w:r>
      <w:r w:rsidR="00545ED7" w:rsidRPr="00DD1C4D">
        <w:rPr>
          <w:rFonts w:eastAsia="Times New Roman" w:cstheme="minorHAnsi"/>
          <w:lang w:eastAsia="pl-PL"/>
        </w:rPr>
        <w:t xml:space="preserve">z </w:t>
      </w:r>
      <w:r w:rsidR="006C6282">
        <w:rPr>
          <w:rFonts w:eastAsia="Times New Roman" w:cstheme="minorHAnsi"/>
          <w:lang w:eastAsia="pl-PL"/>
        </w:rPr>
        <w:t xml:space="preserve">dnia 29 listopada 2021r.  </w:t>
      </w:r>
    </w:p>
    <w:p w:rsidR="00E560B5" w:rsidRDefault="009C11F5" w:rsidP="00E560B5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>Kandydatów można zgłaszać w formie pisemnej, na formularzu stanowiącym załą</w:t>
      </w:r>
      <w:r w:rsidR="00075627" w:rsidRPr="00DD1C4D">
        <w:rPr>
          <w:rFonts w:eastAsia="Times New Roman" w:cstheme="minorHAnsi"/>
          <w:lang w:eastAsia="pl-PL"/>
        </w:rPr>
        <w:t xml:space="preserve">cznik </w:t>
      </w:r>
      <w:r w:rsidR="00733134" w:rsidRPr="00DD1C4D">
        <w:rPr>
          <w:rFonts w:eastAsia="Times New Roman" w:cstheme="minorHAnsi"/>
          <w:lang w:eastAsia="pl-PL"/>
        </w:rPr>
        <w:t xml:space="preserve">       </w:t>
      </w:r>
      <w:r w:rsidR="00075627" w:rsidRPr="00DD1C4D">
        <w:rPr>
          <w:rFonts w:eastAsia="Times New Roman" w:cstheme="minorHAnsi"/>
          <w:lang w:eastAsia="pl-PL"/>
        </w:rPr>
        <w:t>do niniejszego ogłoszenia. Termin zgłaszania kandydatów upływa</w:t>
      </w:r>
      <w:r w:rsidR="00C46F2A">
        <w:rPr>
          <w:rFonts w:eastAsia="Times New Roman" w:cstheme="minorHAnsi"/>
          <w:b/>
          <w:bCs/>
          <w:lang w:eastAsia="pl-PL"/>
        </w:rPr>
        <w:t xml:space="preserve">  11</w:t>
      </w:r>
      <w:r w:rsidR="00AD67DC">
        <w:rPr>
          <w:rFonts w:eastAsia="Times New Roman" w:cstheme="minorHAnsi"/>
          <w:b/>
          <w:bCs/>
          <w:lang w:eastAsia="pl-PL"/>
        </w:rPr>
        <w:t xml:space="preserve"> maja 2022</w:t>
      </w:r>
      <w:r w:rsidRPr="00DD1C4D">
        <w:rPr>
          <w:rFonts w:eastAsia="Times New Roman" w:cstheme="minorHAnsi"/>
          <w:b/>
          <w:bCs/>
          <w:lang w:eastAsia="pl-PL"/>
        </w:rPr>
        <w:t xml:space="preserve"> r.</w:t>
      </w:r>
      <w:bookmarkStart w:id="0" w:name="_GoBack"/>
      <w:bookmarkEnd w:id="0"/>
      <w:r w:rsidR="00733134" w:rsidRPr="00DD1C4D">
        <w:rPr>
          <w:rFonts w:eastAsia="Times New Roman" w:cstheme="minorHAnsi"/>
          <w:b/>
          <w:bCs/>
          <w:lang w:eastAsia="pl-PL"/>
        </w:rPr>
        <w:t xml:space="preserve"> </w:t>
      </w:r>
      <w:r w:rsidR="00C25FBB" w:rsidRPr="00DD1C4D">
        <w:rPr>
          <w:rFonts w:eastAsia="Times New Roman" w:cstheme="minorHAnsi"/>
          <w:b/>
          <w:bCs/>
          <w:lang w:eastAsia="pl-PL"/>
        </w:rPr>
        <w:t>o godz. 9</w:t>
      </w:r>
      <w:r w:rsidR="00075627" w:rsidRPr="00DD1C4D">
        <w:rPr>
          <w:rFonts w:eastAsia="Times New Roman" w:cstheme="minorHAnsi"/>
          <w:b/>
          <w:bCs/>
          <w:lang w:eastAsia="pl-PL"/>
        </w:rPr>
        <w:t xml:space="preserve">:00. </w:t>
      </w:r>
      <w:r w:rsidR="00075627" w:rsidRPr="00DD1C4D">
        <w:rPr>
          <w:rFonts w:eastAsia="Times New Roman" w:cstheme="minorHAnsi"/>
          <w:bCs/>
          <w:lang w:eastAsia="pl-PL"/>
        </w:rPr>
        <w:t>Wypełniony formularz zgłos</w:t>
      </w:r>
      <w:r w:rsidR="00D773B0" w:rsidRPr="00DD1C4D">
        <w:rPr>
          <w:rFonts w:eastAsia="Times New Roman" w:cstheme="minorHAnsi"/>
          <w:bCs/>
          <w:lang w:eastAsia="pl-PL"/>
        </w:rPr>
        <w:t>zeniowy należy składać</w:t>
      </w:r>
      <w:r w:rsidRPr="00DD1C4D">
        <w:rPr>
          <w:rFonts w:eastAsia="Times New Roman" w:cstheme="minorHAnsi"/>
          <w:lang w:eastAsia="pl-PL"/>
        </w:rPr>
        <w:t xml:space="preserve"> </w:t>
      </w:r>
      <w:r w:rsidRPr="00DD1C4D">
        <w:rPr>
          <w:rFonts w:eastAsia="Times New Roman" w:cstheme="minorHAnsi"/>
          <w:bCs/>
          <w:lang w:eastAsia="pl-PL"/>
        </w:rPr>
        <w:t>w sekretariacie Urzędu Gminy Rybno, ul. Długa 20.</w:t>
      </w:r>
    </w:p>
    <w:p w:rsidR="009C11F5" w:rsidRPr="00DD1C4D" w:rsidRDefault="009C11F5" w:rsidP="00E560B5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>Wyboru</w:t>
      </w:r>
      <w:r w:rsidR="0087723E" w:rsidRPr="00DD1C4D">
        <w:rPr>
          <w:rFonts w:eastAsia="Times New Roman" w:cstheme="minorHAnsi"/>
          <w:lang w:eastAsia="pl-PL"/>
        </w:rPr>
        <w:t xml:space="preserve"> kandydatów do składu </w:t>
      </w:r>
      <w:r w:rsidRPr="00DD1C4D">
        <w:rPr>
          <w:rFonts w:eastAsia="Times New Roman" w:cstheme="minorHAnsi"/>
          <w:lang w:eastAsia="pl-PL"/>
        </w:rPr>
        <w:t xml:space="preserve"> komisji konkursowej dokonuje Wójt Gminy. W przypadku większej liczby chętnych osób do składu komisji, wskazanych przez organizacje pozarządowe lub podmioty wymienione w art.3 ust. 3 ustawy o działalności pożytku publicznego </w:t>
      </w:r>
      <w:r w:rsidR="00732859" w:rsidRPr="00DD1C4D">
        <w:rPr>
          <w:rFonts w:eastAsia="Times New Roman" w:cstheme="minorHAnsi"/>
          <w:lang w:eastAsia="pl-PL"/>
        </w:rPr>
        <w:t xml:space="preserve"> </w:t>
      </w:r>
      <w:r w:rsidR="00733134" w:rsidRPr="00DD1C4D">
        <w:rPr>
          <w:rFonts w:eastAsia="Times New Roman" w:cstheme="minorHAnsi"/>
          <w:lang w:eastAsia="pl-PL"/>
        </w:rPr>
        <w:t xml:space="preserve">  </w:t>
      </w:r>
      <w:r w:rsidRPr="00DD1C4D">
        <w:rPr>
          <w:rFonts w:eastAsia="Times New Roman" w:cstheme="minorHAnsi"/>
          <w:lang w:eastAsia="pl-PL"/>
        </w:rPr>
        <w:t>i o wolontariacie brane będą pod uwagę cele statutowe organizacji, która zgłosiła kandydata do pracy w komisji konkursowej.</w:t>
      </w:r>
    </w:p>
    <w:p w:rsidR="009C11F5" w:rsidRPr="00DD1C4D" w:rsidRDefault="009C11F5" w:rsidP="00E560B5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 xml:space="preserve">W przypadku braku osób wskazanych przez organizacje pozarządowe lub podmioty wymienione </w:t>
      </w:r>
      <w:r w:rsidR="00A52BAA">
        <w:rPr>
          <w:rFonts w:eastAsia="Times New Roman" w:cstheme="minorHAnsi"/>
          <w:lang w:eastAsia="pl-PL"/>
        </w:rPr>
        <w:t xml:space="preserve">        </w:t>
      </w:r>
      <w:r w:rsidRPr="00DD1C4D">
        <w:rPr>
          <w:rFonts w:eastAsia="Times New Roman" w:cstheme="minorHAnsi"/>
          <w:lang w:eastAsia="pl-PL"/>
        </w:rPr>
        <w:t>w art. 3 ust. 3 z art. 15 ust. 2d ustawy o działalności pożytku publicznego</w:t>
      </w:r>
      <w:r w:rsidR="00732859" w:rsidRPr="00DD1C4D">
        <w:rPr>
          <w:rFonts w:eastAsia="Times New Roman" w:cstheme="minorHAnsi"/>
          <w:lang w:eastAsia="pl-PL"/>
        </w:rPr>
        <w:t xml:space="preserve"> </w:t>
      </w:r>
      <w:r w:rsidR="00733134" w:rsidRPr="00DD1C4D">
        <w:rPr>
          <w:rFonts w:eastAsia="Times New Roman" w:cstheme="minorHAnsi"/>
          <w:lang w:eastAsia="pl-PL"/>
        </w:rPr>
        <w:t xml:space="preserve"> </w:t>
      </w:r>
      <w:r w:rsidRPr="00DD1C4D">
        <w:rPr>
          <w:rFonts w:eastAsia="Times New Roman" w:cstheme="minorHAnsi"/>
          <w:lang w:eastAsia="pl-PL"/>
        </w:rPr>
        <w:t xml:space="preserve"> i o wolontariacie, komisja konkursowa zostanie powołana z pośród pracowników urzędu</w:t>
      </w:r>
    </w:p>
    <w:p w:rsidR="009C11F5" w:rsidRPr="00DD1C4D" w:rsidRDefault="004825C6" w:rsidP="00E560B5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>Udział w pracach  k</w:t>
      </w:r>
      <w:r w:rsidR="009C11F5" w:rsidRPr="00DD1C4D">
        <w:rPr>
          <w:rFonts w:eastAsia="Times New Roman" w:cstheme="minorHAnsi"/>
          <w:lang w:eastAsia="pl-PL"/>
        </w:rPr>
        <w:t xml:space="preserve">omisji konkursowej jest nieodpłatny i </w:t>
      </w:r>
      <w:r w:rsidRPr="00DD1C4D">
        <w:rPr>
          <w:rFonts w:eastAsia="Times New Roman" w:cstheme="minorHAnsi"/>
          <w:lang w:eastAsia="pl-PL"/>
        </w:rPr>
        <w:t xml:space="preserve"> za udział w posiedzeniach komisji jej członkom nie przysługuje zwrot kosztów podróży.</w:t>
      </w:r>
    </w:p>
    <w:p w:rsidR="00E560B5" w:rsidRDefault="004825C6" w:rsidP="00E560B5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 xml:space="preserve">Członkowie komisji nie mogą pozostawać wobec oferentów biorących udział w konkursie </w:t>
      </w:r>
      <w:r w:rsidR="00733134" w:rsidRPr="00DD1C4D">
        <w:rPr>
          <w:rFonts w:eastAsia="Times New Roman" w:cstheme="minorHAnsi"/>
          <w:lang w:eastAsia="pl-PL"/>
        </w:rPr>
        <w:t xml:space="preserve">    </w:t>
      </w:r>
      <w:r w:rsidRPr="00DD1C4D">
        <w:rPr>
          <w:rFonts w:eastAsia="Times New Roman" w:cstheme="minorHAnsi"/>
          <w:lang w:eastAsia="pl-PL"/>
        </w:rPr>
        <w:t xml:space="preserve">w takim stosunku prawnym lub faktycznym, który mógłby budzić uzasadnione wątpliwości, co do ich bezstronności. </w:t>
      </w:r>
    </w:p>
    <w:p w:rsidR="00124A8F" w:rsidRPr="006C6282" w:rsidRDefault="00A12B3E" w:rsidP="006C6282">
      <w:pPr>
        <w:spacing w:after="119" w:line="240" w:lineRule="auto"/>
        <w:jc w:val="both"/>
        <w:rPr>
          <w:rFonts w:eastAsia="Times New Roman" w:cstheme="minorHAnsi"/>
          <w:lang w:eastAsia="pl-PL"/>
        </w:rPr>
      </w:pPr>
      <w:r w:rsidRPr="00DD1C4D">
        <w:rPr>
          <w:rFonts w:eastAsia="Times New Roman" w:cstheme="minorHAnsi"/>
          <w:lang w:eastAsia="pl-PL"/>
        </w:rPr>
        <w:t>Osoby powołane do składu  komisji konkursowej</w:t>
      </w:r>
      <w:r w:rsidR="009C11F5" w:rsidRPr="00DD1C4D">
        <w:rPr>
          <w:rFonts w:eastAsia="Times New Roman" w:cstheme="minorHAnsi"/>
          <w:lang w:eastAsia="pl-PL"/>
        </w:rPr>
        <w:t xml:space="preserve"> zostaną o tym fakcie poinformowani telefonicznie lub w formie elektronicznej</w:t>
      </w:r>
      <w:r w:rsidR="009C11F5" w:rsidRPr="001A2E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03F26" w:rsidRPr="00603F26" w:rsidRDefault="00603F26" w:rsidP="00603F26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603F26">
        <w:rPr>
          <w:rFonts w:eastAsia="Times New Roman" w:cstheme="minorHAnsi"/>
          <w:sz w:val="18"/>
          <w:szCs w:val="18"/>
          <w:lang w:eastAsia="pl-PL"/>
        </w:rPr>
        <w:lastRenderedPageBreak/>
        <w:t>Załącznik do ogłoszenia o naborze na członków Komisji konkursowej</w:t>
      </w:r>
    </w:p>
    <w:p w:rsidR="00E43445" w:rsidRDefault="00E43445" w:rsidP="00E43445">
      <w:pPr>
        <w:spacing w:before="100" w:beforeAutospacing="1" w:after="0" w:line="240" w:lineRule="auto"/>
        <w:rPr>
          <w:rFonts w:eastAsia="Calibri" w:cstheme="minorHAnsi"/>
          <w:b/>
        </w:rPr>
      </w:pPr>
      <w:r w:rsidRPr="002A5705">
        <w:rPr>
          <w:rFonts w:eastAsia="Times New Roman" w:cstheme="minorHAnsi"/>
          <w:b/>
          <w:bCs/>
          <w:sz w:val="24"/>
          <w:szCs w:val="24"/>
          <w:lang w:eastAsia="pl-PL"/>
        </w:rPr>
        <w:t>Formularz zgłoszeniowy kandydata do pracy w komisji konkursowej powoływanej przez Wójta Gminy Rybno do opiniowania złożonych ofert</w:t>
      </w:r>
      <w:r w:rsidR="00B24548" w:rsidRPr="002A57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24548" w:rsidRPr="002A5705">
        <w:rPr>
          <w:rFonts w:eastAsia="Calibri" w:cstheme="minorHAnsi"/>
          <w:b/>
        </w:rPr>
        <w:t xml:space="preserve"> </w:t>
      </w:r>
      <w:r w:rsidR="00B24548" w:rsidRPr="00603F26">
        <w:rPr>
          <w:rFonts w:eastAsia="Calibri" w:cstheme="minorHAnsi"/>
          <w:b/>
        </w:rPr>
        <w:t>na rea</w:t>
      </w:r>
      <w:r w:rsidR="006C6282">
        <w:rPr>
          <w:rFonts w:eastAsia="Calibri" w:cstheme="minorHAnsi"/>
          <w:b/>
        </w:rPr>
        <w:t>lizację zadań publicznych w 2022</w:t>
      </w:r>
      <w:r w:rsidR="00B24548" w:rsidRPr="00603F26">
        <w:rPr>
          <w:rFonts w:eastAsia="Calibri" w:cstheme="minorHAnsi"/>
          <w:b/>
        </w:rPr>
        <w:t xml:space="preserve"> roku.</w:t>
      </w:r>
    </w:p>
    <w:p w:rsidR="00164393" w:rsidRPr="002A5705" w:rsidRDefault="00164393" w:rsidP="00E43445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1"/>
        <w:gridCol w:w="3025"/>
        <w:gridCol w:w="4354"/>
      </w:tblGrid>
      <w:tr w:rsidR="00E43445" w:rsidRPr="009C11F5" w:rsidTr="00832216">
        <w:trPr>
          <w:trHeight w:val="270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445" w:rsidRPr="002A5705" w:rsidRDefault="00E43445" w:rsidP="0083221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3445" w:rsidRPr="002A5705" w:rsidRDefault="00E43445" w:rsidP="0083221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Informacje o kandydacie </w:t>
            </w:r>
          </w:p>
        </w:tc>
      </w:tr>
      <w:tr w:rsidR="00E43445" w:rsidRPr="009C11F5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hideMark/>
          </w:tcPr>
          <w:p w:rsidR="00E43445" w:rsidRPr="002A5705" w:rsidRDefault="00E43445" w:rsidP="0083221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kandydata na członka komisji konkursowej:</w:t>
            </w:r>
          </w:p>
        </w:tc>
      </w:tr>
      <w:tr w:rsidR="00E43445" w:rsidRPr="009C11F5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43445" w:rsidRPr="009C11F5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hideMark/>
          </w:tcPr>
          <w:p w:rsidR="00E43445" w:rsidRPr="002A5705" w:rsidRDefault="00E43445" w:rsidP="0083221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kontaktowy kandydata</w:t>
            </w:r>
            <w:r w:rsidRPr="002A5705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E43445" w:rsidRPr="009C11F5" w:rsidTr="00832216">
        <w:trPr>
          <w:tblCellSpacing w:w="0" w:type="dxa"/>
        </w:trPr>
        <w:tc>
          <w:tcPr>
            <w:tcW w:w="55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445" w:rsidRPr="002A5705" w:rsidRDefault="00E43445" w:rsidP="00FB7AE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ul.</w:t>
            </w:r>
          </w:p>
        </w:tc>
        <w:tc>
          <w:tcPr>
            <w:tcW w:w="4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445" w:rsidRPr="002A5705" w:rsidRDefault="00E43445" w:rsidP="00FB7AE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Telefon/fax:</w:t>
            </w:r>
          </w:p>
        </w:tc>
      </w:tr>
      <w:tr w:rsidR="00E43445" w:rsidRPr="009C11F5" w:rsidTr="00832216">
        <w:trPr>
          <w:tblCellSpacing w:w="0" w:type="dxa"/>
        </w:trPr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445" w:rsidRPr="002A5705" w:rsidRDefault="00E43445" w:rsidP="008322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445" w:rsidRPr="002A5705" w:rsidRDefault="00E43445" w:rsidP="00FB7AE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Miejscowość:</w:t>
            </w:r>
          </w:p>
        </w:tc>
        <w:tc>
          <w:tcPr>
            <w:tcW w:w="4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sz w:val="16"/>
                <w:szCs w:val="16"/>
                <w:lang w:eastAsia="pl-PL"/>
              </w:rPr>
              <w:t>Adres e-mail:</w:t>
            </w:r>
          </w:p>
        </w:tc>
      </w:tr>
      <w:tr w:rsidR="00E43445" w:rsidRPr="009C11F5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hideMark/>
          </w:tcPr>
          <w:p w:rsidR="00E43445" w:rsidRPr="002A5705" w:rsidRDefault="00E43445" w:rsidP="0083221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 doświadczenia kandydata na członka komisji w zakresie działalności organizacji/podmiotów wymienionych w art. 3 ust. 3 ustawy o działalności pożytku publicznego i o wolontariacie:</w:t>
            </w:r>
          </w:p>
        </w:tc>
      </w:tr>
      <w:tr w:rsidR="00E43445" w:rsidRPr="009C11F5" w:rsidTr="00832216">
        <w:trPr>
          <w:trHeight w:val="780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445" w:rsidRPr="002A5705" w:rsidRDefault="00E43445" w:rsidP="0083221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organizacji/podmiotu:</w:t>
            </w:r>
          </w:p>
          <w:p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43445" w:rsidRPr="009C11F5" w:rsidTr="00832216">
        <w:trPr>
          <w:trHeight w:val="840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3445" w:rsidRPr="002A5705" w:rsidRDefault="00E43445" w:rsidP="0083221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Funkcja:</w:t>
            </w:r>
          </w:p>
          <w:p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43445" w:rsidRPr="009C11F5" w:rsidTr="00832216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hideMark/>
          </w:tcPr>
          <w:p w:rsidR="00E43445" w:rsidRPr="002A5705" w:rsidRDefault="00E43445" w:rsidP="0083221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Kandydat zgłasza udział w pracach komisji konkursowych w sferach zadań publicznych (zgodnie z art. 4 ust. 1 ustawy). </w:t>
            </w:r>
            <w:r w:rsidRPr="002A570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Proszę</w:t>
            </w: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A570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zaznaczyć właściwy(e) punkt(y) </w:t>
            </w:r>
            <w:r w:rsidRPr="002A5705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sym w:font="Wingdings" w:char="F078"/>
            </w:r>
            <w:r w:rsidRPr="002A57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E43445" w:rsidRPr="009C11F5" w:rsidTr="00832216">
        <w:trPr>
          <w:trHeight w:val="420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445" w:rsidRPr="002A5705" w:rsidRDefault="00E43445" w:rsidP="00832216">
            <w:pPr>
              <w:pStyle w:val="Akapitzlist"/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lang w:eastAsia="pl-PL"/>
              </w:rPr>
              <w:t>Wspieranie i upowszechnianie kultury fizycznej i sportu</w:t>
            </w:r>
          </w:p>
          <w:p w:rsidR="00E43445" w:rsidRPr="002A5705" w:rsidRDefault="00E43445" w:rsidP="00832216">
            <w:pPr>
              <w:pStyle w:val="Akapitzlist"/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2A5705">
              <w:rPr>
                <w:rFonts w:eastAsia="Times New Roman" w:cstheme="minorHAnsi"/>
                <w:lang w:eastAsia="pl-PL"/>
              </w:rPr>
              <w:t>Kultura, sztuka, ochrona dóbr kultury i dziedzictwa narodowego</w:t>
            </w:r>
          </w:p>
        </w:tc>
      </w:tr>
      <w:tr w:rsidR="00E43445" w:rsidRPr="009C11F5" w:rsidTr="00832216">
        <w:trPr>
          <w:trHeight w:val="405"/>
          <w:tblCellSpacing w:w="0" w:type="dxa"/>
        </w:trPr>
        <w:tc>
          <w:tcPr>
            <w:tcW w:w="99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3445" w:rsidRPr="002A5705" w:rsidRDefault="00E43445" w:rsidP="00832216">
            <w:pPr>
              <w:spacing w:before="100" w:beforeAutospacing="1"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705">
              <w:rPr>
                <w:rFonts w:eastAsia="Times New Roman" w:cstheme="minorHAnsi"/>
                <w:lang w:eastAsia="pl-PL"/>
              </w:rPr>
              <w:t>Uzasadnienie:</w:t>
            </w:r>
          </w:p>
          <w:p w:rsidR="00E43445" w:rsidRPr="002A5705" w:rsidRDefault="00E43445" w:rsidP="00B2454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3445" w:rsidRPr="002A5705" w:rsidRDefault="00E43445" w:rsidP="00832216">
            <w:pPr>
              <w:spacing w:before="100" w:beforeAutospacing="1" w:after="119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603F26" w:rsidRPr="00603F26" w:rsidRDefault="00603F26" w:rsidP="00603F26">
      <w:pPr>
        <w:widowControl w:val="0"/>
        <w:autoSpaceDE w:val="0"/>
        <w:autoSpaceDN w:val="0"/>
        <w:adjustRightInd w:val="0"/>
        <w:spacing w:after="0" w:line="504" w:lineRule="exact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>Oświadczenie Kandydata na członka Komisji konkursowej</w:t>
      </w:r>
    </w:p>
    <w:p w:rsidR="00603F26" w:rsidRPr="00603F26" w:rsidRDefault="00603F26" w:rsidP="00603F26">
      <w:pPr>
        <w:widowControl w:val="0"/>
        <w:autoSpaceDE w:val="0"/>
        <w:autoSpaceDN w:val="0"/>
        <w:adjustRightInd w:val="0"/>
        <w:spacing w:after="0" w:line="504" w:lineRule="exact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 xml:space="preserve">Jestem obywatelem RP i korzystam z pełni praw publicznych, </w:t>
      </w:r>
    </w:p>
    <w:p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 xml:space="preserve">Nie będę reprezentował organizacji/podmiotu biorącego udział w konkursie, </w:t>
      </w:r>
    </w:p>
    <w:p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 xml:space="preserve">Biorąc udział w komisji konkursowej nie będę pozostawał wobec wnioskodawców biorących udział w konkursie w takim stosunku prawnym lub faktycznym, który mógłby budzić uzasadnione wątpliwości, co do bezstronności, </w:t>
      </w:r>
    </w:p>
    <w:p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lang w:eastAsia="pl-PL"/>
        </w:rPr>
        <w:t xml:space="preserve">Posiadam doświadczenie w zakresie działalności na rzecz organizacji pozarządowych lub </w:t>
      </w:r>
      <w:r w:rsidRPr="00603F26">
        <w:rPr>
          <w:rFonts w:ascii="Calibri" w:eastAsia="Times New Roman" w:hAnsi="Calibri" w:cs="Times New Roman"/>
          <w:lang w:eastAsia="pl-PL"/>
        </w:rPr>
        <w:lastRenderedPageBreak/>
        <w:t>podmiotów wymienionych w art. 3 ust 3 ustawy o działalności pożytku publicznego                      i o wolontariacie;</w:t>
      </w:r>
    </w:p>
    <w:p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603F26">
        <w:rPr>
          <w:rFonts w:ascii="Calibri" w:eastAsia="Times New Roman" w:hAnsi="Calibri" w:cs="Arial"/>
          <w:color w:val="000000"/>
          <w:lang w:eastAsia="pl-PL"/>
        </w:rPr>
        <w:t xml:space="preserve">Wyrażam zgodę na przetwarzanie swoich danych osobowych zgodnie z ustawą o ochronie danych osobowych oraz rozporządzeniem Parlamentu Europejskiego i Rady (UE) 2016/679        z dnia 27 kwietnia 2016 r. w sprawie ochrony osób fizycznych w związku z przetwarzaniem danych osobowych i w sprawie swobodnego przepływu takich danych oraz uchylenia dyrektywy 95/46/WE (ogólne rozporządzenie o ochronie danych), zwanego dalej „RODO” (Dziennik Urzędowy Unii Europejskiej, L rok 2016 nr 119 poz. 1 z </w:t>
      </w:r>
      <w:proofErr w:type="spellStart"/>
      <w:r w:rsidRPr="00603F26">
        <w:rPr>
          <w:rFonts w:ascii="Calibri" w:eastAsia="Times New Roman" w:hAnsi="Calibri" w:cs="Arial"/>
          <w:color w:val="000000"/>
          <w:lang w:eastAsia="pl-PL"/>
        </w:rPr>
        <w:t>późn</w:t>
      </w:r>
      <w:proofErr w:type="spellEnd"/>
      <w:r w:rsidRPr="00603F26">
        <w:rPr>
          <w:rFonts w:ascii="Calibri" w:eastAsia="Times New Roman" w:hAnsi="Calibri" w:cs="Arial"/>
          <w:color w:val="000000"/>
          <w:lang w:eastAsia="pl-PL"/>
        </w:rPr>
        <w:t>. zm.).</w:t>
      </w:r>
    </w:p>
    <w:p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color w:val="000000"/>
          <w:lang w:eastAsia="pl-PL"/>
        </w:rPr>
        <w:t>Wyrażam zgodę na udział w pracach komisji konkursowej powoływanej do opiniowania ofert złożonych w otwartych konkursach ofert na realizację zadań publicznych.</w:t>
      </w:r>
    </w:p>
    <w:p w:rsidR="00603F26" w:rsidRPr="00603F26" w:rsidRDefault="00603F26" w:rsidP="00603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3" w:lineRule="exact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603F26">
        <w:rPr>
          <w:rFonts w:ascii="Calibri" w:eastAsia="Times New Roman" w:hAnsi="Calibri" w:cs="Times New Roman"/>
          <w:color w:val="000000"/>
          <w:lang w:eastAsia="pl-PL"/>
        </w:rPr>
        <w:t>Zapoznałem się z zasadami udziału przedstawicieli organizacji pozarządowych/podmiotów wymienionych w art. 3 ust. 3 ustawy o działalności pożytku publicznego i o wolontariacie          w komisji konkursowej</w:t>
      </w:r>
    </w:p>
    <w:p w:rsidR="00603F26" w:rsidRPr="00603F26" w:rsidRDefault="00603F26" w:rsidP="00603F26">
      <w:pPr>
        <w:widowControl w:val="0"/>
        <w:autoSpaceDE w:val="0"/>
        <w:autoSpaceDN w:val="0"/>
        <w:adjustRightInd w:val="0"/>
        <w:spacing w:after="0" w:line="273" w:lineRule="exact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603F26" w:rsidRPr="00603F26" w:rsidRDefault="00603F26" w:rsidP="00603F26">
      <w:pPr>
        <w:widowControl w:val="0"/>
        <w:autoSpaceDE w:val="0"/>
        <w:autoSpaceDN w:val="0"/>
        <w:adjustRightInd w:val="0"/>
        <w:spacing w:after="0" w:line="273" w:lineRule="exact"/>
        <w:ind w:left="567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03F26" w:rsidRPr="00603F26" w:rsidTr="0083221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F26" w:rsidRPr="00603F26" w:rsidRDefault="00603F26" w:rsidP="00603F26">
            <w:pPr>
              <w:snapToGrid w:val="0"/>
              <w:jc w:val="center"/>
              <w:rPr>
                <w:rFonts w:ascii="Calibri" w:eastAsia="Calibri" w:hAnsi="Calibri" w:cs="Arial"/>
              </w:rPr>
            </w:pPr>
            <w:r w:rsidRPr="00603F26">
              <w:rPr>
                <w:rFonts w:ascii="Calibri" w:eastAsia="Calibri" w:hAnsi="Calibri" w:cs="Arial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26" w:rsidRPr="00603F26" w:rsidRDefault="00603F26" w:rsidP="00603F26">
            <w:pPr>
              <w:rPr>
                <w:rFonts w:ascii="Calibri" w:eastAsia="Calibri" w:hAnsi="Calibri" w:cs="Arial"/>
              </w:rPr>
            </w:pPr>
          </w:p>
          <w:p w:rsidR="00603F26" w:rsidRPr="00603F26" w:rsidRDefault="00603F26" w:rsidP="00603F26">
            <w:pPr>
              <w:rPr>
                <w:rFonts w:ascii="Calibri" w:eastAsia="Calibri" w:hAnsi="Calibri" w:cs="Arial"/>
              </w:rPr>
            </w:pPr>
          </w:p>
        </w:tc>
      </w:tr>
    </w:tbl>
    <w:p w:rsidR="00603F26" w:rsidRPr="00603F26" w:rsidRDefault="00603F26" w:rsidP="00603F2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3F26">
        <w:rPr>
          <w:rFonts w:ascii="Calibri" w:eastAsia="Calibri" w:hAnsi="Calibri" w:cs="Times New Roman"/>
        </w:rPr>
        <w:t>Zapoznaliśmy się z zasadami udziału przedstawicieli organizacji pozarządowych/podmiotów wymienionych w art. 3 ust. 3 ustawy o działalności pożytku publicznego i o wolontariacie w pracach  komisji konkursowej.</w:t>
      </w:r>
    </w:p>
    <w:p w:rsidR="00603F26" w:rsidRPr="00603F26" w:rsidRDefault="00603F26" w:rsidP="00603F2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03F26">
        <w:rPr>
          <w:rFonts w:ascii="Calibri" w:eastAsia="Calibri" w:hAnsi="Calibri" w:cs="Times New Roman"/>
        </w:rPr>
        <w:t>Zgłaszamy ww. kandydata jako reprezentację naszej organizacji/podmiotu na członka komisji konkursowej w Gminie</w:t>
      </w:r>
      <w:r w:rsidR="00BA334A">
        <w:rPr>
          <w:rFonts w:ascii="Calibri" w:eastAsia="Calibri" w:hAnsi="Calibri" w:cs="Times New Roman"/>
        </w:rPr>
        <w:t xml:space="preserve"> Rybnie</w:t>
      </w:r>
      <w:r w:rsidRPr="00603F26">
        <w:rPr>
          <w:rFonts w:ascii="Calibri" w:eastAsia="Calibri" w:hAnsi="Calibri" w:cs="Times New Roman"/>
        </w:rPr>
        <w:t xml:space="preserve"> </w:t>
      </w:r>
    </w:p>
    <w:p w:rsidR="00603F26" w:rsidRPr="00603F26" w:rsidRDefault="00603F26" w:rsidP="00603F2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03F26" w:rsidRPr="00603F26" w:rsidTr="0083221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F26" w:rsidRPr="00603F26" w:rsidRDefault="00603F26" w:rsidP="00603F2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3F26">
              <w:rPr>
                <w:rFonts w:ascii="Calibri" w:eastAsia="Calibri" w:hAnsi="Calibri" w:cs="Times New Roman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26" w:rsidRPr="00603F26" w:rsidRDefault="00603F26" w:rsidP="00603F2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3F26" w:rsidRPr="00603F26" w:rsidRDefault="00603F26" w:rsidP="00603F2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3F26" w:rsidRPr="00603F26" w:rsidRDefault="00603F26" w:rsidP="00603F2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3F26" w:rsidRPr="00603F26" w:rsidRDefault="00603F26" w:rsidP="00603F2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03F26" w:rsidRPr="00603F26" w:rsidRDefault="00603F26" w:rsidP="00603F2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03F26" w:rsidRPr="00603F26" w:rsidRDefault="00603F26" w:rsidP="00603F26">
      <w:pPr>
        <w:spacing w:after="0" w:line="240" w:lineRule="auto"/>
        <w:rPr>
          <w:rFonts w:ascii="Calibri" w:eastAsia="Calibri" w:hAnsi="Calibri" w:cs="Times New Roman"/>
        </w:rPr>
      </w:pPr>
    </w:p>
    <w:p w:rsidR="00603F26" w:rsidRPr="00603F26" w:rsidRDefault="00603F26" w:rsidP="00603F26">
      <w:pPr>
        <w:spacing w:after="0" w:line="240" w:lineRule="auto"/>
        <w:rPr>
          <w:rFonts w:ascii="Calibri" w:eastAsia="Calibri" w:hAnsi="Calibri" w:cs="Times New Roman"/>
          <w:iCs/>
        </w:rPr>
      </w:pPr>
      <w:r w:rsidRPr="00603F26">
        <w:rPr>
          <w:rFonts w:ascii="Calibri" w:eastAsia="Calibri" w:hAnsi="Calibri" w:cs="Times New Roman"/>
          <w:iCs/>
        </w:rPr>
        <w:t xml:space="preserve"> </w:t>
      </w:r>
    </w:p>
    <w:p w:rsidR="00603F26" w:rsidRPr="00603F26" w:rsidRDefault="00603F26" w:rsidP="00603F26">
      <w:pPr>
        <w:spacing w:after="0" w:line="240" w:lineRule="auto"/>
        <w:rPr>
          <w:rFonts w:ascii="Calibri" w:eastAsia="Calibri" w:hAnsi="Calibri" w:cs="Times New Roman"/>
        </w:rPr>
      </w:pPr>
    </w:p>
    <w:p w:rsidR="00603F26" w:rsidRPr="00603F26" w:rsidRDefault="00603F26" w:rsidP="00603F26">
      <w:pPr>
        <w:spacing w:after="0" w:line="240" w:lineRule="auto"/>
        <w:rPr>
          <w:rFonts w:ascii="Calibri" w:eastAsia="Calibri" w:hAnsi="Calibri" w:cs="Times New Roman"/>
        </w:rPr>
      </w:pPr>
    </w:p>
    <w:p w:rsidR="00603F26" w:rsidRPr="00603F26" w:rsidRDefault="00603F26" w:rsidP="00603F26">
      <w:pPr>
        <w:spacing w:after="0" w:line="240" w:lineRule="auto"/>
        <w:rPr>
          <w:rFonts w:ascii="Calibri" w:eastAsia="Calibri" w:hAnsi="Calibri" w:cs="Times New Roman"/>
        </w:rPr>
      </w:pPr>
    </w:p>
    <w:p w:rsidR="00603F26" w:rsidRPr="00603F26" w:rsidRDefault="00603F26" w:rsidP="00603F26">
      <w:pPr>
        <w:framePr w:w="8654" w:h="259" w:wrap="auto" w:vAnchor="page" w:hAnchor="page" w:x="1846" w:y="6676"/>
        <w:widowControl w:val="0"/>
        <w:autoSpaceDE w:val="0"/>
        <w:autoSpaceDN w:val="0"/>
        <w:adjustRightInd w:val="0"/>
        <w:spacing w:after="0" w:line="206" w:lineRule="exact"/>
        <w:ind w:left="2294"/>
        <w:rPr>
          <w:rFonts w:ascii="Times New Roman" w:eastAsia="Times New Roman" w:hAnsi="Times New Roman" w:cs="Times New Roman"/>
          <w:i/>
          <w:iCs/>
          <w:sz w:val="17"/>
          <w:szCs w:val="17"/>
          <w:lang w:eastAsia="pl-PL"/>
        </w:rPr>
      </w:pPr>
    </w:p>
    <w:p w:rsidR="00603F26" w:rsidRDefault="00603F26" w:rsidP="00124A8F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F26" w:rsidRDefault="00603F26" w:rsidP="00124A8F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F26" w:rsidRDefault="00603F26" w:rsidP="00124A8F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F26" w:rsidRDefault="00603F26" w:rsidP="00124A8F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F26" w:rsidRDefault="00603F26" w:rsidP="00124A8F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F502A" w:rsidRDefault="00FF502A"/>
    <w:sectPr w:rsidR="00FF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E56D68"/>
    <w:multiLevelType w:val="multilevel"/>
    <w:tmpl w:val="14F8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F3D17"/>
    <w:multiLevelType w:val="multilevel"/>
    <w:tmpl w:val="C846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51C31"/>
    <w:multiLevelType w:val="multilevel"/>
    <w:tmpl w:val="8EF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A540E"/>
    <w:multiLevelType w:val="multilevel"/>
    <w:tmpl w:val="BDB8B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C5207"/>
    <w:multiLevelType w:val="singleLevel"/>
    <w:tmpl w:val="92F445F0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ABE00CA"/>
    <w:multiLevelType w:val="multilevel"/>
    <w:tmpl w:val="D236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1F15EC"/>
    <w:multiLevelType w:val="multilevel"/>
    <w:tmpl w:val="48821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274A0"/>
    <w:multiLevelType w:val="multilevel"/>
    <w:tmpl w:val="FD7AD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F18F3"/>
    <w:multiLevelType w:val="multilevel"/>
    <w:tmpl w:val="C3A6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1324D"/>
    <w:multiLevelType w:val="hybridMultilevel"/>
    <w:tmpl w:val="D83C1BA0"/>
    <w:lvl w:ilvl="0" w:tplc="A964F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77"/>
    <w:rsid w:val="00022C22"/>
    <w:rsid w:val="00035C42"/>
    <w:rsid w:val="00065877"/>
    <w:rsid w:val="00075627"/>
    <w:rsid w:val="000920C0"/>
    <w:rsid w:val="000F277C"/>
    <w:rsid w:val="00124A8F"/>
    <w:rsid w:val="00164393"/>
    <w:rsid w:val="001A2E3A"/>
    <w:rsid w:val="001C679C"/>
    <w:rsid w:val="00225B08"/>
    <w:rsid w:val="002A5705"/>
    <w:rsid w:val="00341E46"/>
    <w:rsid w:val="003C6986"/>
    <w:rsid w:val="003F0A80"/>
    <w:rsid w:val="0043579E"/>
    <w:rsid w:val="004825C6"/>
    <w:rsid w:val="004A4377"/>
    <w:rsid w:val="004A46A6"/>
    <w:rsid w:val="00545ED7"/>
    <w:rsid w:val="00563F33"/>
    <w:rsid w:val="00564A77"/>
    <w:rsid w:val="00576295"/>
    <w:rsid w:val="00603F26"/>
    <w:rsid w:val="00615C1D"/>
    <w:rsid w:val="00696941"/>
    <w:rsid w:val="006C6282"/>
    <w:rsid w:val="007149BD"/>
    <w:rsid w:val="007155D3"/>
    <w:rsid w:val="00732859"/>
    <w:rsid w:val="00733134"/>
    <w:rsid w:val="00733279"/>
    <w:rsid w:val="00734179"/>
    <w:rsid w:val="00740EA7"/>
    <w:rsid w:val="008424A4"/>
    <w:rsid w:val="00857754"/>
    <w:rsid w:val="0087723E"/>
    <w:rsid w:val="008E29C1"/>
    <w:rsid w:val="00914656"/>
    <w:rsid w:val="00915074"/>
    <w:rsid w:val="009C11F5"/>
    <w:rsid w:val="009C26AD"/>
    <w:rsid w:val="00A12B3E"/>
    <w:rsid w:val="00A52BAA"/>
    <w:rsid w:val="00AA2813"/>
    <w:rsid w:val="00AD67DC"/>
    <w:rsid w:val="00AE48B8"/>
    <w:rsid w:val="00B20DA2"/>
    <w:rsid w:val="00B2274E"/>
    <w:rsid w:val="00B24548"/>
    <w:rsid w:val="00B44672"/>
    <w:rsid w:val="00B509C8"/>
    <w:rsid w:val="00B65608"/>
    <w:rsid w:val="00B66F9C"/>
    <w:rsid w:val="00B82300"/>
    <w:rsid w:val="00B95437"/>
    <w:rsid w:val="00BA334A"/>
    <w:rsid w:val="00C101DC"/>
    <w:rsid w:val="00C25FBB"/>
    <w:rsid w:val="00C4459F"/>
    <w:rsid w:val="00C46F2A"/>
    <w:rsid w:val="00C77FA1"/>
    <w:rsid w:val="00CA6FE8"/>
    <w:rsid w:val="00D773B0"/>
    <w:rsid w:val="00DC6118"/>
    <w:rsid w:val="00DD1C4D"/>
    <w:rsid w:val="00DD70F3"/>
    <w:rsid w:val="00E17014"/>
    <w:rsid w:val="00E43445"/>
    <w:rsid w:val="00E560B5"/>
    <w:rsid w:val="00EF233E"/>
    <w:rsid w:val="00F00A86"/>
    <w:rsid w:val="00F41A81"/>
    <w:rsid w:val="00FB7AEB"/>
    <w:rsid w:val="00FD174C"/>
    <w:rsid w:val="00FD5FA3"/>
    <w:rsid w:val="00FE2E21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6431"/>
  <w15:docId w15:val="{0FDCF342-F6F9-4A82-9B08-0DC75875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Rybno</dc:creator>
  <cp:keywords/>
  <dc:description/>
  <cp:lastModifiedBy>Gmina Rybno</cp:lastModifiedBy>
  <cp:revision>17</cp:revision>
  <cp:lastPrinted>2022-05-02T06:46:00Z</cp:lastPrinted>
  <dcterms:created xsi:type="dcterms:W3CDTF">2017-02-23T10:20:00Z</dcterms:created>
  <dcterms:modified xsi:type="dcterms:W3CDTF">2022-05-02T06:57:00Z</dcterms:modified>
</cp:coreProperties>
</file>